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7E56C" w14:textId="00AF6419" w:rsidR="00FC1592" w:rsidRDefault="008360C9">
      <w:r>
        <w:rPr>
          <w:noProof/>
        </w:rPr>
        <w:drawing>
          <wp:anchor distT="0" distB="0" distL="114300" distR="114300" simplePos="0" relativeHeight="251676672" behindDoc="0" locked="0" layoutInCell="1" allowOverlap="1" wp14:anchorId="639FC3EF" wp14:editId="032C92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37909" cy="1567962"/>
            <wp:effectExtent l="0" t="0" r="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909" cy="1567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5B5D569B" wp14:editId="0F99D268">
            <wp:simplePos x="0" y="0"/>
            <wp:positionH relativeFrom="column">
              <wp:posOffset>5202964</wp:posOffset>
            </wp:positionH>
            <wp:positionV relativeFrom="paragraph">
              <wp:posOffset>548</wp:posOffset>
            </wp:positionV>
            <wp:extent cx="1305107" cy="1209844"/>
            <wp:effectExtent l="0" t="0" r="9525" b="9525"/>
            <wp:wrapTight wrapText="bothSides">
              <wp:wrapPolygon edited="0">
                <wp:start x="0" y="0"/>
                <wp:lineTo x="0" y="21430"/>
                <wp:lineTo x="21442" y="21430"/>
                <wp:lineTo x="21442" y="0"/>
                <wp:lineTo x="0" y="0"/>
              </wp:wrapPolygon>
            </wp:wrapTight>
            <wp:docPr id="10" name="Picture 10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E0D33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F5F59" w14:textId="43B56E42" w:rsidR="00FC1592" w:rsidRDefault="00FC1592"/>
    <w:p w14:paraId="32C203CC" w14:textId="66CFFAA8" w:rsidR="00FC1592" w:rsidRDefault="00FC1592"/>
    <w:p w14:paraId="3EBDBD73" w14:textId="63D14561" w:rsidR="00FC1592" w:rsidRDefault="00FC1592"/>
    <w:p w14:paraId="47F47696" w14:textId="6E5F8D1A" w:rsidR="00FC1592" w:rsidRDefault="008360C9">
      <w:r w:rsidRPr="008360C9">
        <w:rPr>
          <w:rFonts w:ascii="Tahoma" w:eastAsia="Times New Roman" w:hAnsi="Tahoma" w:cs="Tahoma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B6D39BB" wp14:editId="1B29A265">
                <wp:simplePos x="0" y="0"/>
                <wp:positionH relativeFrom="column">
                  <wp:posOffset>5378415</wp:posOffset>
                </wp:positionH>
                <wp:positionV relativeFrom="paragraph">
                  <wp:posOffset>104140</wp:posOffset>
                </wp:positionV>
                <wp:extent cx="1164590" cy="1404620"/>
                <wp:effectExtent l="0" t="0" r="0" b="1905"/>
                <wp:wrapTight wrapText="bothSides">
                  <wp:wrapPolygon edited="0">
                    <wp:start x="1060" y="0"/>
                    <wp:lineTo x="1060" y="20751"/>
                    <wp:lineTo x="20493" y="20751"/>
                    <wp:lineTo x="20493" y="0"/>
                    <wp:lineTo x="106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B116" w14:textId="46CE4021" w:rsidR="008360C9" w:rsidRPr="008360C9" w:rsidRDefault="008360C9" w:rsidP="008360C9">
                            <w:pPr>
                              <w:jc w:val="center"/>
                              <w:rPr>
                                <w:rFonts w:ascii="Colonna MT" w:hAnsi="Colonna MT"/>
                                <w:sz w:val="36"/>
                                <w:szCs w:val="36"/>
                              </w:rPr>
                            </w:pPr>
                            <w:r w:rsidRPr="008360C9">
                              <w:rPr>
                                <w:rFonts w:ascii="Colonna MT" w:hAnsi="Colonna MT"/>
                                <w:sz w:val="36"/>
                                <w:szCs w:val="36"/>
                              </w:rPr>
                              <w:t>Founding members</w:t>
                            </w:r>
                            <w:r>
                              <w:rPr>
                                <w:rFonts w:ascii="Colonna MT" w:hAnsi="Colonna MT"/>
                                <w:sz w:val="36"/>
                                <w:szCs w:val="36"/>
                              </w:rPr>
                              <w:t xml:space="preserve"> can join now!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D39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5pt;margin-top:8.2pt;width:91.7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" filled="f" stroked="f">
                <v:textbox style="mso-fit-shape-to-text:t">
                  <w:txbxContent>
                    <w:p w14:paraId="3CDDB116" w14:textId="46CE4021" w:rsidR="008360C9" w:rsidRPr="008360C9" w:rsidRDefault="008360C9" w:rsidP="008360C9">
                      <w:pPr>
                        <w:jc w:val="center"/>
                        <w:rPr>
                          <w:rFonts w:ascii="Colonna MT" w:hAnsi="Colonna MT"/>
                          <w:sz w:val="36"/>
                          <w:szCs w:val="36"/>
                        </w:rPr>
                      </w:pPr>
                      <w:r w:rsidRPr="008360C9">
                        <w:rPr>
                          <w:rFonts w:ascii="Colonna MT" w:hAnsi="Colonna MT"/>
                          <w:sz w:val="36"/>
                          <w:szCs w:val="36"/>
                        </w:rPr>
                        <w:t>Founding members</w:t>
                      </w:r>
                      <w:r>
                        <w:rPr>
                          <w:rFonts w:ascii="Colonna MT" w:hAnsi="Colonna MT"/>
                          <w:sz w:val="36"/>
                          <w:szCs w:val="36"/>
                        </w:rPr>
                        <w:t xml:space="preserve"> can join now!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03536F" w14:textId="77777777" w:rsidR="008360C9" w:rsidRDefault="008360C9" w:rsidP="00175C4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</w:p>
    <w:p w14:paraId="30B9E95D" w14:textId="77777777" w:rsidR="008360C9" w:rsidRDefault="00FC1592" w:rsidP="00175C45">
      <w:pPr>
        <w:spacing w:before="100" w:beforeAutospacing="1" w:after="100" w:afterAutospacing="1" w:line="240" w:lineRule="auto"/>
        <w:rPr>
          <w:rFonts w:ascii="Colonna MT" w:eastAsia="Times New Roman" w:hAnsi="Colonna MT" w:cs="Tahoma"/>
          <w:b/>
          <w:bCs/>
          <w:color w:val="000000"/>
          <w:sz w:val="48"/>
          <w:szCs w:val="48"/>
        </w:rPr>
      </w:pPr>
      <w:r w:rsidRPr="008360C9">
        <w:rPr>
          <w:rFonts w:ascii="Colonna MT" w:eastAsia="Times New Roman" w:hAnsi="Colonna MT" w:cs="Tahoma"/>
          <w:b/>
          <w:bCs/>
          <w:color w:val="000000"/>
          <w:sz w:val="48"/>
          <w:szCs w:val="48"/>
        </w:rPr>
        <w:t>Have an idea for a Scie</w:t>
      </w:r>
      <w:r w:rsidR="00F56510" w:rsidRPr="008360C9">
        <w:rPr>
          <w:rFonts w:ascii="Colonna MT" w:eastAsia="Times New Roman" w:hAnsi="Colonna MT" w:cs="Tahoma"/>
          <w:b/>
          <w:bCs/>
          <w:color w:val="000000"/>
          <w:sz w:val="48"/>
          <w:szCs w:val="48"/>
        </w:rPr>
        <w:t xml:space="preserve">nce Fair </w:t>
      </w:r>
      <w:r w:rsidRPr="008360C9">
        <w:rPr>
          <w:rFonts w:ascii="Colonna MT" w:eastAsia="Times New Roman" w:hAnsi="Colonna MT" w:cs="Tahoma"/>
          <w:b/>
          <w:bCs/>
          <w:color w:val="000000"/>
          <w:sz w:val="48"/>
          <w:szCs w:val="48"/>
        </w:rPr>
        <w:t xml:space="preserve">Project? </w:t>
      </w:r>
      <w:r w:rsidR="008360C9">
        <w:rPr>
          <w:rFonts w:ascii="Colonna MT" w:eastAsia="Times New Roman" w:hAnsi="Colonna MT" w:cs="Tahoma"/>
          <w:b/>
          <w:bCs/>
          <w:color w:val="000000"/>
          <w:sz w:val="48"/>
          <w:szCs w:val="48"/>
        </w:rPr>
        <w:t>‘</w:t>
      </w:r>
    </w:p>
    <w:p w14:paraId="59F4528E" w14:textId="79E71267" w:rsidR="00FC1592" w:rsidRPr="008360C9" w:rsidRDefault="00FC1592" w:rsidP="00175C45">
      <w:pPr>
        <w:spacing w:before="100" w:beforeAutospacing="1" w:after="100" w:afterAutospacing="1" w:line="240" w:lineRule="auto"/>
        <w:rPr>
          <w:rFonts w:ascii="Colonna MT" w:eastAsia="Times New Roman" w:hAnsi="Colonna MT" w:cs="Tahoma"/>
          <w:b/>
          <w:bCs/>
          <w:noProof/>
          <w:color w:val="000000"/>
          <w:sz w:val="52"/>
          <w:szCs w:val="52"/>
        </w:rPr>
      </w:pPr>
      <w:r w:rsidRPr="008360C9">
        <w:rPr>
          <w:rFonts w:ascii="Colonna MT" w:eastAsia="Times New Roman" w:hAnsi="Colonna MT" w:cs="Tahoma"/>
          <w:b/>
          <w:bCs/>
          <w:color w:val="000000"/>
          <w:sz w:val="48"/>
          <w:szCs w:val="48"/>
        </w:rPr>
        <w:t>Not sure where to start?</w:t>
      </w:r>
      <w:r w:rsidRPr="008360C9">
        <w:rPr>
          <w:rFonts w:ascii="Colonna MT" w:eastAsia="Times New Roman" w:hAnsi="Colonna MT" w:cs="Tahoma"/>
          <w:b/>
          <w:bCs/>
          <w:noProof/>
          <w:color w:val="000000"/>
          <w:sz w:val="52"/>
          <w:szCs w:val="52"/>
        </w:rPr>
        <w:t xml:space="preserve"> </w:t>
      </w:r>
    </w:p>
    <w:p w14:paraId="392BCAB9" w14:textId="44A8E163" w:rsidR="00FC1592" w:rsidRPr="008360C9" w:rsidRDefault="00175C45" w:rsidP="008360C9">
      <w:pPr>
        <w:spacing w:after="0" w:line="240" w:lineRule="auto"/>
        <w:rPr>
          <w:rFonts w:ascii="Colonna MT" w:eastAsia="Times New Roman" w:hAnsi="Colonna MT" w:cs="Tahoma"/>
          <w:b/>
          <w:bCs/>
          <w:color w:val="000000"/>
          <w:sz w:val="52"/>
          <w:szCs w:val="52"/>
        </w:rPr>
      </w:pPr>
      <w:r w:rsidRPr="008360C9">
        <w:rPr>
          <w:rFonts w:ascii="Colonna MT" w:eastAsia="Times New Roman" w:hAnsi="Colonna MT" w:cs="Tahoma"/>
          <w:b/>
          <w:bCs/>
          <w:color w:val="000000"/>
          <w:sz w:val="48"/>
          <w:szCs w:val="48"/>
        </w:rPr>
        <w:t>Check out the</w:t>
      </w:r>
      <w:r w:rsidR="00F56510" w:rsidRPr="008360C9">
        <w:rPr>
          <w:rFonts w:ascii="Colonna MT" w:eastAsia="Times New Roman" w:hAnsi="Colonna MT" w:cs="Tahoma"/>
          <w:b/>
          <w:bCs/>
          <w:color w:val="000000"/>
          <w:sz w:val="48"/>
          <w:szCs w:val="48"/>
        </w:rPr>
        <w:t xml:space="preserve"> </w:t>
      </w:r>
      <w:r w:rsidR="00FC1592" w:rsidRPr="008360C9">
        <w:rPr>
          <w:rFonts w:ascii="Colonna MT" w:eastAsia="Times New Roman" w:hAnsi="Colonna MT" w:cs="Tahoma"/>
          <w:b/>
          <w:bCs/>
          <w:color w:val="000000"/>
          <w:sz w:val="52"/>
          <w:szCs w:val="52"/>
        </w:rPr>
        <w:t>Science Fair Schoology Group!</w:t>
      </w:r>
    </w:p>
    <w:p w14:paraId="1DDB6769" w14:textId="77777777" w:rsidR="00175C45" w:rsidRPr="008360C9" w:rsidRDefault="00175C45" w:rsidP="00F56510">
      <w:pPr>
        <w:spacing w:after="0" w:line="240" w:lineRule="auto"/>
        <w:jc w:val="center"/>
        <w:rPr>
          <w:rFonts w:ascii="Colonna MT" w:eastAsia="Times New Roman" w:hAnsi="Colonna MT" w:cs="Tahoma"/>
          <w:color w:val="000000"/>
          <w:sz w:val="36"/>
          <w:szCs w:val="36"/>
        </w:rPr>
      </w:pPr>
    </w:p>
    <w:p w14:paraId="600CF92A" w14:textId="3A7DA339" w:rsidR="00FC1592" w:rsidRPr="008360C9" w:rsidRDefault="008360C9" w:rsidP="00FC1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>
        <w:rPr>
          <w:rFonts w:ascii="Colonna MT" w:eastAsia="Times New Roman" w:hAnsi="Colonna MT" w:cs="Tahoma"/>
          <w:color w:val="000000"/>
          <w:sz w:val="40"/>
          <w:szCs w:val="40"/>
        </w:rPr>
        <w:t xml:space="preserve">Teachers are </w:t>
      </w:r>
      <w:r w:rsidR="00FC1592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here to help </w:t>
      </w:r>
      <w:r w:rsidR="00F56510" w:rsidRPr="008360C9">
        <w:rPr>
          <w:rFonts w:ascii="Colonna MT" w:eastAsia="Times New Roman" w:hAnsi="Colonna MT" w:cs="Tahoma"/>
          <w:color w:val="000000"/>
          <w:sz w:val="40"/>
          <w:szCs w:val="40"/>
        </w:rPr>
        <w:t>with your project</w:t>
      </w:r>
      <w:r w:rsidR="00FC1592" w:rsidRPr="008360C9">
        <w:rPr>
          <w:rFonts w:ascii="Colonna MT" w:eastAsia="Times New Roman" w:hAnsi="Colonna MT" w:cs="Tahoma"/>
          <w:color w:val="000000"/>
          <w:sz w:val="40"/>
          <w:szCs w:val="40"/>
        </w:rPr>
        <w:t>!</w:t>
      </w:r>
    </w:p>
    <w:p w14:paraId="060F5363" w14:textId="77777777" w:rsidR="00175C45" w:rsidRPr="008360C9" w:rsidRDefault="00FC1592" w:rsidP="00FC1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>No commitment for joining!</w:t>
      </w:r>
      <w:r w:rsidR="00F56510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 </w:t>
      </w:r>
    </w:p>
    <w:p w14:paraId="6CBFB7EA" w14:textId="4BAF43D2" w:rsidR="00FC1592" w:rsidRPr="008360C9" w:rsidRDefault="00175C45" w:rsidP="00FC1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This group will offer a </w:t>
      </w:r>
      <w:r w:rsidR="00F56510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growing </w:t>
      </w: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>collection of ideas</w:t>
      </w:r>
      <w:r w:rsid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 and things</w:t>
      </w: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 related to </w:t>
      </w:r>
      <w:r w:rsid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making an </w:t>
      </w: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>AWESOME science project</w:t>
      </w:r>
      <w:r w:rsidR="00F56510" w:rsidRPr="008360C9">
        <w:rPr>
          <w:rFonts w:ascii="Colonna MT" w:eastAsia="Times New Roman" w:hAnsi="Colonna MT" w:cs="Tahoma"/>
          <w:color w:val="000000"/>
          <w:sz w:val="40"/>
          <w:szCs w:val="40"/>
        </w:rPr>
        <w:t>!</w:t>
      </w:r>
    </w:p>
    <w:p w14:paraId="646F3B3B" w14:textId="53CAB611" w:rsidR="00175C45" w:rsidRPr="008360C9" w:rsidRDefault="00FC1592" w:rsidP="00FC1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>All grade levels are welcome!</w:t>
      </w:r>
      <w:r w:rsidR="00F56510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 </w:t>
      </w:r>
    </w:p>
    <w:p w14:paraId="7655487C" w14:textId="0FE3B09D" w:rsidR="00175C45" w:rsidRPr="008360C9" w:rsidRDefault="008360C9" w:rsidP="00175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>
        <w:rPr>
          <w:rFonts w:ascii="Colonna MT" w:eastAsia="Times New Roman" w:hAnsi="Colonna MT" w:cs="Tahoma"/>
          <w:color w:val="000000"/>
          <w:sz w:val="40"/>
          <w:szCs w:val="40"/>
        </w:rPr>
        <w:t>Science Fair in January – Regionals in February / March</w:t>
      </w:r>
    </w:p>
    <w:p w14:paraId="14289FFD" w14:textId="140817A8" w:rsidR="00FC1592" w:rsidRPr="008360C9" w:rsidRDefault="00FC1592" w:rsidP="00175C45">
      <w:pPr>
        <w:spacing w:after="0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>To join:</w:t>
      </w:r>
    </w:p>
    <w:p w14:paraId="5E2AB5DD" w14:textId="1C4FB6A0" w:rsidR="00F56510" w:rsidRPr="008360C9" w:rsidRDefault="00F56510" w:rsidP="00FC1592">
      <w:pPr>
        <w:numPr>
          <w:ilvl w:val="2"/>
          <w:numId w:val="1"/>
        </w:numPr>
        <w:spacing w:after="0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>Just log in to Schoology</w:t>
      </w:r>
    </w:p>
    <w:p w14:paraId="758E76C9" w14:textId="7AC7A69A" w:rsidR="00FC1592" w:rsidRPr="008360C9" w:rsidRDefault="00FC1592" w:rsidP="00FC1592">
      <w:pPr>
        <w:numPr>
          <w:ilvl w:val="2"/>
          <w:numId w:val="1"/>
        </w:numPr>
        <w:spacing w:after="0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Click ‘Groups’ at the top </w:t>
      </w:r>
      <w:r w:rsidR="00F56510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left  </w:t>
      </w:r>
    </w:p>
    <w:p w14:paraId="757000F7" w14:textId="1F22F354" w:rsidR="00FC1592" w:rsidRPr="008360C9" w:rsidRDefault="00175C45" w:rsidP="00FC1592">
      <w:pPr>
        <w:numPr>
          <w:ilvl w:val="2"/>
          <w:numId w:val="1"/>
        </w:numPr>
        <w:spacing w:after="0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0C17E41" wp14:editId="2747C287">
            <wp:simplePos x="0" y="0"/>
            <wp:positionH relativeFrom="column">
              <wp:posOffset>-170059</wp:posOffset>
            </wp:positionH>
            <wp:positionV relativeFrom="paragraph">
              <wp:posOffset>4288</wp:posOffset>
            </wp:positionV>
            <wp:extent cx="759460" cy="759460"/>
            <wp:effectExtent l="0" t="0" r="2540" b="0"/>
            <wp:wrapTight wrapText="bothSides">
              <wp:wrapPolygon edited="0">
                <wp:start x="2167" y="1084"/>
                <wp:lineTo x="542" y="5418"/>
                <wp:lineTo x="1084" y="10836"/>
                <wp:lineTo x="11920" y="19505"/>
                <wp:lineTo x="12462" y="20589"/>
                <wp:lineTo x="19505" y="20589"/>
                <wp:lineTo x="21130" y="13003"/>
                <wp:lineTo x="20047" y="10836"/>
                <wp:lineTo x="11920" y="4334"/>
                <wp:lineTo x="8669" y="1084"/>
                <wp:lineTo x="2167" y="1084"/>
              </wp:wrapPolygon>
            </wp:wrapTight>
            <wp:docPr id="13" name="Graphic 13" descr="Paw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wprints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592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Select ‘My Groups’ </w:t>
      </w:r>
      <w:r w:rsidR="00F56510" w:rsidRPr="008360C9">
        <w:rPr>
          <w:rFonts w:ascii="Colonna MT" w:eastAsia="Times New Roman" w:hAnsi="Colonna MT" w:cs="Tahoma"/>
          <w:color w:val="000000"/>
          <w:sz w:val="40"/>
          <w:szCs w:val="40"/>
        </w:rPr>
        <w:t>on the right</w:t>
      </w:r>
    </w:p>
    <w:p w14:paraId="0231286F" w14:textId="616E285D" w:rsidR="00F56510" w:rsidRPr="008360C9" w:rsidRDefault="00F56510" w:rsidP="00FC1592">
      <w:pPr>
        <w:numPr>
          <w:ilvl w:val="2"/>
          <w:numId w:val="1"/>
        </w:numPr>
        <w:spacing w:after="0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>Select ‘Science Fair’ under the ‘School Groups’ tab</w:t>
      </w:r>
    </w:p>
    <w:p w14:paraId="64E1FEFC" w14:textId="0C5BEA39" w:rsidR="00FC1592" w:rsidRPr="008360C9" w:rsidRDefault="00175C45" w:rsidP="00FC1592">
      <w:pPr>
        <w:numPr>
          <w:ilvl w:val="2"/>
          <w:numId w:val="1"/>
        </w:numPr>
        <w:spacing w:after="0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>Click to r</w:t>
      </w:r>
      <w:r w:rsidR="00F56510" w:rsidRPr="008360C9">
        <w:rPr>
          <w:rFonts w:ascii="Colonna MT" w:eastAsia="Times New Roman" w:hAnsi="Colonna MT" w:cs="Tahoma"/>
          <w:color w:val="000000"/>
          <w:sz w:val="40"/>
          <w:szCs w:val="40"/>
        </w:rPr>
        <w:t>equest to j</w:t>
      </w:r>
      <w:r w:rsidR="00FC1592" w:rsidRPr="008360C9">
        <w:rPr>
          <w:rFonts w:ascii="Colonna MT" w:eastAsia="Times New Roman" w:hAnsi="Colonna MT" w:cs="Tahoma"/>
          <w:color w:val="000000"/>
          <w:sz w:val="40"/>
          <w:szCs w:val="40"/>
        </w:rPr>
        <w:t>oin</w:t>
      </w: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 – its easy! </w:t>
      </w:r>
    </w:p>
    <w:p w14:paraId="68388E05" w14:textId="6214C5DF" w:rsidR="00175C45" w:rsidRPr="008360C9" w:rsidRDefault="00175C45" w:rsidP="008360C9">
      <w:pPr>
        <w:spacing w:after="0" w:line="240" w:lineRule="auto"/>
        <w:rPr>
          <w:rFonts w:ascii="Colonna MT" w:eastAsia="Times New Roman" w:hAnsi="Colonna MT" w:cs="Tahoma"/>
          <w:b/>
          <w:bCs/>
          <w:color w:val="000000"/>
          <w:sz w:val="40"/>
          <w:szCs w:val="40"/>
        </w:rPr>
      </w:pPr>
    </w:p>
    <w:p w14:paraId="4D00021B" w14:textId="7258DFF7" w:rsidR="00FC1592" w:rsidRPr="008360C9" w:rsidRDefault="00FC1592" w:rsidP="00FC1592">
      <w:pPr>
        <w:spacing w:after="0" w:line="240" w:lineRule="auto"/>
        <w:ind w:left="2160"/>
        <w:rPr>
          <w:rFonts w:ascii="Colonna MT" w:eastAsia="Times New Roman" w:hAnsi="Colonna MT" w:cs="Tahoma"/>
          <w:color w:val="000000"/>
          <w:sz w:val="32"/>
          <w:szCs w:val="32"/>
        </w:rPr>
      </w:pPr>
    </w:p>
    <w:p w14:paraId="4F71486B" w14:textId="0220EEE4" w:rsidR="00175C45" w:rsidRPr="008360C9" w:rsidRDefault="008360C9" w:rsidP="00FC1592">
      <w:pPr>
        <w:numPr>
          <w:ilvl w:val="0"/>
          <w:numId w:val="1"/>
        </w:numPr>
        <w:spacing w:after="0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>
        <w:rPr>
          <w:rFonts w:ascii="Colonna MT" w:eastAsia="Times New Roman" w:hAnsi="Colonna MT" w:cs="Tahoma"/>
          <w:color w:val="000000"/>
          <w:sz w:val="40"/>
          <w:szCs w:val="40"/>
        </w:rPr>
        <w:t>Ask q</w:t>
      </w:r>
      <w:r w:rsidR="00FC1592" w:rsidRPr="008360C9">
        <w:rPr>
          <w:rFonts w:ascii="Colonna MT" w:eastAsia="Times New Roman" w:hAnsi="Colonna MT" w:cs="Tahoma"/>
          <w:color w:val="000000"/>
          <w:sz w:val="40"/>
          <w:szCs w:val="40"/>
        </w:rPr>
        <w:t>uestions</w:t>
      </w:r>
      <w:r w:rsidR="00175C45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 </w:t>
      </w:r>
      <w:r>
        <w:rPr>
          <w:rFonts w:ascii="Colonna MT" w:eastAsia="Times New Roman" w:hAnsi="Colonna MT" w:cs="Tahoma"/>
          <w:color w:val="000000"/>
          <w:sz w:val="40"/>
          <w:szCs w:val="40"/>
        </w:rPr>
        <w:t>by p</w:t>
      </w:r>
      <w:r w:rsidR="00175C45" w:rsidRPr="008360C9">
        <w:rPr>
          <w:rFonts w:ascii="Colonna MT" w:eastAsia="Times New Roman" w:hAnsi="Colonna MT" w:cs="Tahoma"/>
          <w:color w:val="000000"/>
          <w:sz w:val="40"/>
          <w:szCs w:val="40"/>
        </w:rPr>
        <w:t>ost</w:t>
      </w:r>
      <w:r>
        <w:rPr>
          <w:rFonts w:ascii="Colonna MT" w:eastAsia="Times New Roman" w:hAnsi="Colonna MT" w:cs="Tahoma"/>
          <w:color w:val="000000"/>
          <w:sz w:val="40"/>
          <w:szCs w:val="40"/>
        </w:rPr>
        <w:t>ing</w:t>
      </w:r>
      <w:r w:rsidR="00175C45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 them to the group</w:t>
      </w:r>
      <w:r>
        <w:rPr>
          <w:rFonts w:ascii="Colonna MT" w:eastAsia="Times New Roman" w:hAnsi="Colonna MT" w:cs="Tahoma"/>
          <w:color w:val="000000"/>
          <w:sz w:val="40"/>
          <w:szCs w:val="40"/>
        </w:rPr>
        <w:t xml:space="preserve"> </w:t>
      </w:r>
    </w:p>
    <w:p w14:paraId="145DA99E" w14:textId="349E6524" w:rsidR="00FC1592" w:rsidRPr="008360C9" w:rsidRDefault="00175C45" w:rsidP="00FC1592">
      <w:pPr>
        <w:numPr>
          <w:ilvl w:val="0"/>
          <w:numId w:val="1"/>
        </w:numPr>
        <w:spacing w:after="0" w:line="240" w:lineRule="auto"/>
        <w:rPr>
          <w:rFonts w:ascii="Colonna MT" w:eastAsia="Times New Roman" w:hAnsi="Colonna MT" w:cs="Tahoma"/>
          <w:color w:val="000000"/>
          <w:sz w:val="40"/>
          <w:szCs w:val="40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Other questions? </w:t>
      </w:r>
      <w:r w:rsidR="00FC1592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Email </w:t>
      </w:r>
      <w:hyperlink r:id="rId10" w:history="1">
        <w:r w:rsidR="00FC1592" w:rsidRPr="008360C9">
          <w:rPr>
            <w:rStyle w:val="Hyperlink"/>
            <w:rFonts w:ascii="Colonna MT" w:eastAsia="Times New Roman" w:hAnsi="Colonna MT" w:cs="Tahoma"/>
            <w:sz w:val="40"/>
            <w:szCs w:val="40"/>
          </w:rPr>
          <w:t>hblythe@ecusd7.org</w:t>
        </w:r>
      </w:hyperlink>
      <w:r w:rsidR="00FC1592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 </w:t>
      </w:r>
    </w:p>
    <w:p w14:paraId="7E8B1D0B" w14:textId="100E2ECA" w:rsidR="003D1397" w:rsidRPr="008360C9" w:rsidRDefault="00234E55" w:rsidP="008360C9">
      <w:pPr>
        <w:pStyle w:val="ListParagraph"/>
        <w:numPr>
          <w:ilvl w:val="0"/>
          <w:numId w:val="1"/>
        </w:numPr>
        <w:rPr>
          <w:rFonts w:ascii="Colonna MT" w:hAnsi="Colonna MT"/>
          <w:sz w:val="28"/>
          <w:szCs w:val="28"/>
        </w:rPr>
      </w:pP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All new members </w:t>
      </w:r>
      <w:r w:rsidR="00175C45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will be awarded a Founding Member </w:t>
      </w: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Badge on their </w:t>
      </w:r>
      <w:r w:rsidR="00175C45" w:rsidRPr="008360C9">
        <w:rPr>
          <w:rFonts w:ascii="Colonna MT" w:eastAsia="Times New Roman" w:hAnsi="Colonna MT" w:cs="Tahoma"/>
          <w:color w:val="000000"/>
          <w:sz w:val="40"/>
          <w:szCs w:val="40"/>
        </w:rPr>
        <w:t xml:space="preserve">Schoology </w:t>
      </w:r>
      <w:r w:rsidRPr="008360C9">
        <w:rPr>
          <w:rFonts w:ascii="Colonna MT" w:eastAsia="Times New Roman" w:hAnsi="Colonna MT" w:cs="Tahoma"/>
          <w:color w:val="000000"/>
          <w:sz w:val="40"/>
          <w:szCs w:val="40"/>
        </w:rPr>
        <w:t>account</w:t>
      </w:r>
      <w:r w:rsidR="00175C45" w:rsidRPr="008360C9">
        <w:rPr>
          <w:rFonts w:ascii="Colonna MT" w:eastAsia="Times New Roman" w:hAnsi="Colonna MT" w:cs="Tahoma"/>
          <w:color w:val="000000"/>
          <w:sz w:val="40"/>
          <w:szCs w:val="40"/>
        </w:rPr>
        <w:t>!</w:t>
      </w:r>
      <w:r w:rsidR="008360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A15D24" wp14:editId="56291249">
                <wp:simplePos x="0" y="0"/>
                <wp:positionH relativeFrom="column">
                  <wp:posOffset>569934</wp:posOffset>
                </wp:positionH>
                <wp:positionV relativeFrom="paragraph">
                  <wp:posOffset>5035681</wp:posOffset>
                </wp:positionV>
                <wp:extent cx="6743198" cy="343448"/>
                <wp:effectExtent l="0" t="0" r="635" b="0"/>
                <wp:wrapTight wrapText="bothSides">
                  <wp:wrapPolygon edited="0">
                    <wp:start x="0" y="0"/>
                    <wp:lineTo x="0" y="20362"/>
                    <wp:lineTo x="21541" y="20362"/>
                    <wp:lineTo x="21541" y="0"/>
                    <wp:lineTo x="0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198" cy="34344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DD36CB" w14:textId="7353EDDE" w:rsidR="008360C9" w:rsidRPr="008360C9" w:rsidRDefault="008360C9" w:rsidP="008360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15D24" id="Text Box 12" o:spid="_x0000_s1027" type="#_x0000_t202" style="position:absolute;left:0;text-align:left;margin-left:44.9pt;margin-top:396.5pt;width:530.95pt;height:2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" stroked="f">
                <v:textbox style="mso-fit-shape-to-text:t">
                  <w:txbxContent>
                    <w:p w14:paraId="32DD36CB" w14:textId="7353EDDE" w:rsidR="008360C9" w:rsidRPr="008360C9" w:rsidRDefault="008360C9" w:rsidP="008360C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3D1397" w:rsidRPr="008360C9" w:rsidSect="00F565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D460A"/>
    <w:multiLevelType w:val="multilevel"/>
    <w:tmpl w:val="5846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08"/>
    <w:rsid w:val="00175C45"/>
    <w:rsid w:val="00234E55"/>
    <w:rsid w:val="002E0A9A"/>
    <w:rsid w:val="002F7008"/>
    <w:rsid w:val="003D1397"/>
    <w:rsid w:val="008360C9"/>
    <w:rsid w:val="00B44D08"/>
    <w:rsid w:val="00C724AA"/>
    <w:rsid w:val="00C93316"/>
    <w:rsid w:val="00F56510"/>
    <w:rsid w:val="00F91CA8"/>
    <w:rsid w:val="00FC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B04C"/>
  <w15:chartTrackingRefBased/>
  <w15:docId w15:val="{514CF604-BE3F-400E-9F50-FCE5BD97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5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sshopperherder.com/what-type-of-lean-startup-experiment-should-i-ru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hblythe@ecusd7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Blythe</dc:creator>
  <cp:keywords/>
  <dc:description/>
  <cp:lastModifiedBy>Hope Blythe</cp:lastModifiedBy>
  <cp:revision>2</cp:revision>
  <dcterms:created xsi:type="dcterms:W3CDTF">2020-08-01T15:54:00Z</dcterms:created>
  <dcterms:modified xsi:type="dcterms:W3CDTF">2020-08-01T15:54:00Z</dcterms:modified>
</cp:coreProperties>
</file>